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4A20" w:rsidRPr="00706C41" w:rsidRDefault="001E4A20" w:rsidP="001E4A20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 – SPRING 201</w:t>
      </w:r>
      <w:r>
        <w:rPr>
          <w:rStyle w:val="BookTitle"/>
          <w:sz w:val="24"/>
        </w:rPr>
        <w:t>9</w:t>
      </w:r>
    </w:p>
    <w:p w:rsidR="001E4A20" w:rsidRPr="00C635B4" w:rsidRDefault="001E4A20" w:rsidP="001E4A20">
      <w:pPr>
        <w:pStyle w:val="Title"/>
        <w:jc w:val="center"/>
      </w:pPr>
      <w:r>
        <w:t>Design Assignment DA4B</w:t>
      </w:r>
    </w:p>
    <w:p w:rsidR="001E4A20" w:rsidRPr="00180940" w:rsidRDefault="001E4A20" w:rsidP="001E4A20"/>
    <w:p w:rsidR="001E4A20" w:rsidRPr="00180940" w:rsidRDefault="001E4A20" w:rsidP="001E4A20">
      <w:r w:rsidRPr="00180940">
        <w:t xml:space="preserve">Student Name: </w:t>
      </w:r>
      <w:r>
        <w:t>Rimon Sawa</w:t>
      </w:r>
    </w:p>
    <w:p w:rsidR="001E4A20" w:rsidRPr="00180940" w:rsidRDefault="001E4A20" w:rsidP="001E4A20">
      <w:r w:rsidRPr="00180940">
        <w:t>Student #:</w:t>
      </w:r>
      <w:r>
        <w:t xml:space="preserve"> 5001529281</w:t>
      </w:r>
      <w:r>
        <w:tab/>
      </w:r>
    </w:p>
    <w:p w:rsidR="001E4A20" w:rsidRPr="00180940" w:rsidRDefault="001E4A20" w:rsidP="001E4A20">
      <w:r w:rsidRPr="00180940">
        <w:t xml:space="preserve">Student Email: </w:t>
      </w:r>
      <w:r>
        <w:t xml:space="preserve"> sawar1@unlv.nevada.edu</w:t>
      </w:r>
    </w:p>
    <w:p w:rsidR="001E4A20" w:rsidRDefault="001E4A20" w:rsidP="001E4A20">
      <w:r>
        <w:t xml:space="preserve">Primary Github address: </w:t>
      </w:r>
      <w:hyperlink r:id="rId5" w:history="1">
        <w:r w:rsidRPr="00BB7AC0">
          <w:rPr>
            <w:rStyle w:val="Hyperlink"/>
          </w:rPr>
          <w:t>https://github.com/sawar1/UNLV301</w:t>
        </w:r>
      </w:hyperlink>
    </w:p>
    <w:p w:rsidR="001E4A20" w:rsidRDefault="001E4A20" w:rsidP="001E4A20">
      <w:r>
        <w:t>Directory: DA4B</w:t>
      </w:r>
    </w:p>
    <w:p w:rsidR="001E4A20" w:rsidRDefault="001E4A20" w:rsidP="001E4A20"/>
    <w:p w:rsidR="001E4A20" w:rsidRPr="00180940" w:rsidRDefault="001E4A20" w:rsidP="001E4A20">
      <w:r w:rsidRPr="00180940">
        <w:br w:type="page"/>
      </w:r>
    </w:p>
    <w:p w:rsidR="001E4A20" w:rsidRDefault="001E4A20" w:rsidP="001E4A20"/>
    <w:p w:rsidR="001E4A20" w:rsidRDefault="001E4A20" w:rsidP="001E4A20">
      <w:pPr>
        <w:pStyle w:val="NoSpacing"/>
      </w:pPr>
    </w:p>
    <w:p w:rsidR="001E4A20" w:rsidRPr="007D5127" w:rsidRDefault="001E4A20" w:rsidP="001E4A2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:rsidR="001E4A20" w:rsidRDefault="001E4A20" w:rsidP="001E4A20">
      <w:pPr>
        <w:pStyle w:val="NoSpacing"/>
        <w:ind w:left="720"/>
      </w:pPr>
    </w:p>
    <w:p w:rsidR="001E4A20" w:rsidRDefault="001E4A20" w:rsidP="001E4A20">
      <w:pPr>
        <w:pStyle w:val="NoSpacing"/>
      </w:pPr>
      <w:r>
        <w:t>The components used in this lab were 2 different motors: Stepper Motor and Servo Motor. Stepper motor will be connected to the ULN2003 chip.</w:t>
      </w:r>
    </w:p>
    <w:p w:rsidR="001E4A20" w:rsidRDefault="001E4A20" w:rsidP="001E4A20">
      <w:pPr>
        <w:pStyle w:val="NoSpacing"/>
      </w:pPr>
    </w:p>
    <w:p w:rsidR="001E4A20" w:rsidRDefault="001E4A20" w:rsidP="001E4A20">
      <w:pPr>
        <w:pStyle w:val="NoSpacing"/>
      </w:pPr>
      <w:r>
        <w:rPr>
          <w:noProof/>
        </w:rPr>
        <w:drawing>
          <wp:inline distT="0" distB="0" distL="0" distR="0" wp14:anchorId="50E458CF" wp14:editId="632FE02D">
            <wp:extent cx="5915708" cy="223837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8-04-15.png"/>
                    <pic:cNvPicPr/>
                  </pic:nvPicPr>
                  <pic:blipFill rotWithShape="1">
                    <a:blip r:embed="rId6"/>
                    <a:srcRect l="27724" t="20894" r="36699" b="63150"/>
                    <a:stretch/>
                  </pic:blipFill>
                  <pic:spPr bwMode="auto">
                    <a:xfrm>
                      <a:off x="0" y="0"/>
                      <a:ext cx="5924488" cy="224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A20" w:rsidRDefault="001E4A20" w:rsidP="001E4A20">
      <w:pPr>
        <w:pStyle w:val="Caption"/>
      </w:pPr>
      <w:r>
        <w:t xml:space="preserve"> Stepper Motor</w:t>
      </w:r>
    </w:p>
    <w:p w:rsidR="001E4A20" w:rsidRDefault="001E4A20" w:rsidP="001E4A20">
      <w:r>
        <w:rPr>
          <w:noProof/>
        </w:rPr>
        <w:drawing>
          <wp:inline distT="0" distB="0" distL="0" distR="0" wp14:anchorId="58CE86E1" wp14:editId="061943ED">
            <wp:extent cx="4743450" cy="334474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208" cy="33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A20" w:rsidRPr="00003732" w:rsidRDefault="001E4A20" w:rsidP="001E4A20">
      <w:pPr>
        <w:pStyle w:val="Caption"/>
      </w:pPr>
      <w:r>
        <w:t xml:space="preserve"> Servo Motor</w:t>
      </w:r>
    </w:p>
    <w:p w:rsidR="001E4A20" w:rsidRPr="001E4A20" w:rsidRDefault="001E4A20" w:rsidP="001E4A20"/>
    <w:p w:rsidR="001E4A20" w:rsidRDefault="001E4A20" w:rsidP="001E4A20">
      <w:pPr>
        <w:pStyle w:val="NoSpacing"/>
      </w:pPr>
    </w:p>
    <w:p w:rsidR="001E4A20" w:rsidRDefault="001E4A20" w:rsidP="001E4A20">
      <w:pPr>
        <w:pStyle w:val="NoSpacing"/>
      </w:pPr>
    </w:p>
    <w:p w:rsidR="001E4A20" w:rsidRDefault="001E4A20" w:rsidP="001E4A20">
      <w:pPr>
        <w:pStyle w:val="NoSpacing"/>
      </w:pPr>
    </w:p>
    <w:p w:rsidR="001E4A20" w:rsidRDefault="001E4A20" w:rsidP="001E4A2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CODE OF TASK 1</w:t>
      </w:r>
    </w:p>
    <w:p w:rsidR="001E4A20" w:rsidRPr="007D5127" w:rsidRDefault="001E4A20" w:rsidP="001E4A20">
      <w:pPr>
        <w:pStyle w:val="NoSpacing"/>
        <w:rPr>
          <w:b/>
          <w:sz w:val="24"/>
        </w:rPr>
      </w:pP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/*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 xml:space="preserve"> * GccDA4BT1.c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 xml:space="preserve"> *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 xml:space="preserve"> * Created: 4/17/2019 7:14:09 PM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 xml:space="preserve"> * </w:t>
      </w:r>
      <w:proofErr w:type="gramStart"/>
      <w:r w:rsidRPr="001E4A20">
        <w:rPr>
          <w:rFonts w:ascii="NSimSun" w:hAnsi="NSimSun" w:cs="NSimSun"/>
          <w:color w:val="008000"/>
          <w:sz w:val="19"/>
          <w:szCs w:val="19"/>
        </w:rPr>
        <w:t>Author :</w:t>
      </w:r>
      <w:proofErr w:type="gramEnd"/>
      <w:r w:rsidRPr="001E4A20">
        <w:rPr>
          <w:rFonts w:ascii="NSimSun" w:hAnsi="NSimSun" w:cs="NSimSun"/>
          <w:color w:val="008000"/>
          <w:sz w:val="19"/>
          <w:szCs w:val="19"/>
        </w:rPr>
        <w:t xml:space="preserve"> Home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 xml:space="preserve"> */ 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#include &lt;avr/io.h&gt;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#include &lt;avr/interrupt.h&gt;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#define F_CPU 8000000L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#include &lt;util/delay.h&gt;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#include &lt;stdlib.h&gt;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volatile int ovrflw;</w:t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// global variable for keeping track of # of times Timer0 overflows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volatile uint8_t ADCvalue; // Global variable, set to volatile if used with ISR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int main(void)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{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DDRB = 0xFF;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// initialize ADC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DDRC = 0;</w:t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// Set PORTC as input for adc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DIDR0 = 0x1;</w:t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// Disable digital input on ADC0 pin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ADMUX = 0;</w:t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// ADC0 (PC.0) used as analog input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ADMUX |= (1 &lt;&lt; REFS0);</w:t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// use AVcc as the reference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ADMUX |= (1 &lt;&lt; ADLAR);</w:t>
      </w:r>
      <w:r w:rsidRPr="001E4A20">
        <w:rPr>
          <w:rFonts w:ascii="NSimSun" w:hAnsi="NSimSun" w:cs="NSimSun"/>
          <w:color w:val="008000"/>
          <w:sz w:val="19"/>
          <w:szCs w:val="19"/>
        </w:rPr>
        <w:tab/>
        <w:t xml:space="preserve">// Right adjust for </w:t>
      </w:r>
      <w:proofErr w:type="gramStart"/>
      <w:r w:rsidRPr="001E4A20">
        <w:rPr>
          <w:rFonts w:ascii="NSimSun" w:hAnsi="NSimSun" w:cs="NSimSun"/>
          <w:color w:val="008000"/>
          <w:sz w:val="19"/>
          <w:szCs w:val="19"/>
        </w:rPr>
        <w:t>8 bit</w:t>
      </w:r>
      <w:proofErr w:type="gramEnd"/>
      <w:r w:rsidRPr="001E4A20">
        <w:rPr>
          <w:rFonts w:ascii="NSimSun" w:hAnsi="NSimSun" w:cs="NSimSun"/>
          <w:color w:val="008000"/>
          <w:sz w:val="19"/>
          <w:szCs w:val="19"/>
        </w:rPr>
        <w:t xml:space="preserve"> resolution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ADCSRA = 0x87;</w:t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// Enable ADC, system clock, 10000111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ADCSRB = 0x0;</w:t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// Free running mode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// set up timer with prescaler = 64 and CTC mode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TCCR1B |= (1 &lt;&lt; WGM12)|(1 &lt;&lt; CS11)|(1 &lt;&lt; CS10);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// initialize counter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TCNT1 = 0;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// initialize compare value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OCR1A = 0;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// enable compare interrupt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TIMSK1 |= (1 &lt;&lt; OCIE1A);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while(1)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{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ADCSRA |= (1 &lt;&lt; ADSC);</w:t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// Start conversion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while((ADCSRA&amp;(1&lt;&lt;ADIF))==0);</w:t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// Wait for conversion to finish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if(ADCH &lt; 245){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lastRenderedPageBreak/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ADCvalue = ADCH + 10;</w:t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// Only need to read the high value for 8 bit then equation for Fahrenheit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PORTB = 0x0C;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sei();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PORTB = 0x09;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sei();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PORTB = 0x03;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sei();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PORTB = 0x06;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sei();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}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}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}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ISR (TIMER1_COMPA_vect) {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for(int i=0;i&lt;=ADCvalue;i++)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{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  <w:r w:rsidRPr="001E4A20">
        <w:rPr>
          <w:rFonts w:ascii="NSimSun" w:hAnsi="NSimSun" w:cs="NSimSun"/>
          <w:color w:val="008000"/>
          <w:sz w:val="19"/>
          <w:szCs w:val="19"/>
        </w:rPr>
        <w:tab/>
        <w:t>_delay_ms(1);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  <w:t>}</w:t>
      </w:r>
    </w:p>
    <w:p w:rsidR="001E4A20" w:rsidRP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ab/>
      </w:r>
    </w:p>
    <w:p w:rsid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  <w:r w:rsidRPr="001E4A20">
        <w:rPr>
          <w:rFonts w:ascii="NSimSun" w:hAnsi="NSimSun" w:cs="NSimSun"/>
          <w:color w:val="008000"/>
          <w:sz w:val="19"/>
          <w:szCs w:val="19"/>
        </w:rPr>
        <w:t>}</w:t>
      </w:r>
    </w:p>
    <w:p w:rsidR="007279EA" w:rsidRDefault="007279EA" w:rsidP="001E4A20">
      <w:pPr>
        <w:rPr>
          <w:rFonts w:ascii="NSimSun" w:hAnsi="NSimSun" w:cs="NSimSun"/>
          <w:color w:val="008000"/>
          <w:sz w:val="19"/>
          <w:szCs w:val="19"/>
        </w:rPr>
      </w:pP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</w:p>
    <w:p w:rsidR="007279EA" w:rsidRDefault="007279EA" w:rsidP="007279EA">
      <w:pPr>
        <w:pStyle w:val="NoSpacing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CODE OF TASK 2</w:t>
      </w:r>
    </w:p>
    <w:p w:rsidR="007279EA" w:rsidRDefault="007279EA" w:rsidP="007279EA">
      <w:pPr>
        <w:pStyle w:val="NoSpacing"/>
        <w:ind w:left="720"/>
        <w:rPr>
          <w:b/>
          <w:sz w:val="24"/>
        </w:rPr>
      </w:pP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>/*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 xml:space="preserve"> * GccDA4BT2.c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 xml:space="preserve"> *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 xml:space="preserve"> * Created: 4/17/2019 7:24:38 PM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 xml:space="preserve"> * Author : Home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 xml:space="preserve"> */ 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>#define F_CPU 8000000L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>#include &lt;avr/io.h&gt;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>#include &lt;util/delay.h&gt;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>#include &lt;avr/interrupt.h&gt;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>int main(void)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>{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// initialize ADC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DDRC = 0;</w:t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 Set PORTC as input for adc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DIDR0 = 0x1;</w:t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 Disable digital input on ADC0 pin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ADMUX = 0;</w:t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 ADC0 (PC.0) used as analog input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ADMUX |= (1 &lt;&lt; REFS0);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 use AVcc as the reference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ADMUX |= (1 &lt;&lt; ADLAR);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 Right adjust for 8 bit resolution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ADCSRA = 0x87;</w:t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 Enable ADC, system clock, 10000111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ADCSRB = 0x0;</w:t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 Free running mode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lastRenderedPageBreak/>
        <w:tab/>
        <w:t>//Configure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TIMER1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TCCR1A|=(1&lt;&lt;COM1A1)|(1&lt;&lt;COM1B1)|(1&lt;&lt;WGM11);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//NON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Inverted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PWM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TCCR1B|=(1&lt;&lt;WGM13)|(1&lt;&lt;WGM12)|(1&lt;&lt;CS11)|(1&lt;&lt;CS10); //PRESCALER=64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MODE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14(FAST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PWM)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ICR1=4999;</w:t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//fPWM=50Hz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(Period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=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20ms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Standard).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DDRB|=(1&lt;&lt;PB1);</w:t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//PWM Pin as Out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while(1)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{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ADCSRA |= (1 &lt;&lt; ADSC);</w:t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 Start conversion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while((ADCSRA&amp;(1&lt;&lt;ADIF))==0);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 Wait for conversion to finish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//OCR1A=75;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//90 degrees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//OCR1A=290;</w:t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//0 degrees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</w:r>
      <w:r w:rsidRPr="007279EA">
        <w:rPr>
          <w:rFonts w:ascii="NSimSun" w:hAnsi="NSimSun" w:cs="NSimSun"/>
          <w:color w:val="008000"/>
          <w:sz w:val="19"/>
          <w:szCs w:val="19"/>
        </w:rPr>
        <w:tab/>
        <w:t>OCR1A = (ADCH * 5 / 6) + 75;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ab/>
        <w:t>}</w:t>
      </w: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</w:p>
    <w:p w:rsidR="007279EA" w:rsidRPr="007279EA" w:rsidRDefault="007279EA" w:rsidP="007279EA">
      <w:pPr>
        <w:rPr>
          <w:rFonts w:ascii="NSimSun" w:hAnsi="NSimSun" w:cs="NSimSun"/>
          <w:color w:val="008000"/>
          <w:sz w:val="19"/>
          <w:szCs w:val="19"/>
        </w:rPr>
      </w:pPr>
      <w:r w:rsidRPr="007279EA">
        <w:rPr>
          <w:rFonts w:ascii="NSimSun" w:hAnsi="NSimSun" w:cs="NSimSun"/>
          <w:color w:val="008000"/>
          <w:sz w:val="19"/>
          <w:szCs w:val="19"/>
        </w:rPr>
        <w:t>}</w:t>
      </w:r>
    </w:p>
    <w:p w:rsidR="001E4A20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</w:p>
    <w:p w:rsidR="001E4A20" w:rsidRPr="007D1FD5" w:rsidRDefault="001E4A20" w:rsidP="001E4A20">
      <w:pPr>
        <w:rPr>
          <w:rFonts w:ascii="NSimSun" w:hAnsi="NSimSun" w:cs="NSimSun"/>
          <w:color w:val="008000"/>
          <w:sz w:val="19"/>
          <w:szCs w:val="19"/>
        </w:rPr>
      </w:pPr>
    </w:p>
    <w:p w:rsidR="001E4A20" w:rsidRPr="00C02F10" w:rsidRDefault="001E4A20" w:rsidP="001E4A20">
      <w:pPr>
        <w:pStyle w:val="NoSpacing"/>
        <w:rPr>
          <w:b/>
          <w:sz w:val="24"/>
        </w:rPr>
      </w:pPr>
    </w:p>
    <w:p w:rsidR="001E4A20" w:rsidRDefault="001E4A20" w:rsidP="007279EA">
      <w:pPr>
        <w:pStyle w:val="NoSpacing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>Schematic</w:t>
      </w:r>
    </w:p>
    <w:p w:rsidR="001E4A20" w:rsidRDefault="001E4A20" w:rsidP="001E4A20">
      <w:pPr>
        <w:pStyle w:val="Caption"/>
        <w:ind w:left="720"/>
      </w:pPr>
    </w:p>
    <w:p w:rsidR="001E4A20" w:rsidRDefault="001E4A20" w:rsidP="001E4A20">
      <w:pPr>
        <w:pStyle w:val="NoSpacing"/>
        <w:ind w:left="720"/>
        <w:rPr>
          <w:b/>
          <w:sz w:val="24"/>
        </w:rPr>
      </w:pPr>
    </w:p>
    <w:p w:rsidR="001E4A20" w:rsidRDefault="007279EA" w:rsidP="001E4A20">
      <w:pPr>
        <w:pStyle w:val="NoSpacing"/>
        <w:rPr>
          <w:b/>
          <w:sz w:val="24"/>
        </w:rPr>
      </w:pPr>
      <w:r>
        <w:rPr>
          <w:noProof/>
        </w:rPr>
        <w:drawing>
          <wp:inline distT="0" distB="0" distL="0" distR="0" wp14:anchorId="3568DD61" wp14:editId="1301B1ED">
            <wp:extent cx="3129280" cy="17272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rvo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9EA" w:rsidRDefault="007279EA" w:rsidP="007279EA">
      <w:pPr>
        <w:pStyle w:val="Caption"/>
      </w:pPr>
      <w:r>
        <w:t>Servo Motor</w:t>
      </w:r>
    </w:p>
    <w:p w:rsidR="0061426E" w:rsidRPr="0061426E" w:rsidRDefault="0061426E" w:rsidP="0061426E"/>
    <w:p w:rsidR="0061426E" w:rsidRDefault="0061426E" w:rsidP="0061426E">
      <w:r>
        <w:rPr>
          <w:noProof/>
        </w:rPr>
        <w:drawing>
          <wp:inline distT="0" distB="0" distL="0" distR="0" wp14:anchorId="3983A23F" wp14:editId="09F4270D">
            <wp:extent cx="5283200" cy="19100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epper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6E" w:rsidRDefault="0061426E" w:rsidP="0061426E">
      <w:pPr>
        <w:pStyle w:val="Caption"/>
      </w:pPr>
      <w:r>
        <w:t>Stepper Motor</w:t>
      </w:r>
    </w:p>
    <w:p w:rsidR="0061426E" w:rsidRDefault="0061426E" w:rsidP="0061426E"/>
    <w:p w:rsidR="0061426E" w:rsidRPr="0061426E" w:rsidRDefault="0061426E" w:rsidP="0061426E"/>
    <w:p w:rsidR="007279EA" w:rsidRDefault="007279EA" w:rsidP="001E4A20">
      <w:pPr>
        <w:pStyle w:val="NoSpacing"/>
        <w:rPr>
          <w:b/>
          <w:sz w:val="24"/>
        </w:rPr>
      </w:pPr>
    </w:p>
    <w:p w:rsidR="001E4A20" w:rsidRPr="00610599" w:rsidRDefault="001E4A20" w:rsidP="001E4A20"/>
    <w:p w:rsidR="001E4A20" w:rsidRDefault="001E4A20" w:rsidP="001E4A20">
      <w:pPr>
        <w:pStyle w:val="NoSpacing"/>
        <w:rPr>
          <w:b/>
          <w:sz w:val="24"/>
        </w:rPr>
      </w:pPr>
    </w:p>
    <w:p w:rsidR="001E4A20" w:rsidRDefault="001E4A20" w:rsidP="001E4A20">
      <w:pPr>
        <w:pStyle w:val="NoSpacing"/>
        <w:rPr>
          <w:b/>
          <w:sz w:val="24"/>
        </w:rPr>
      </w:pPr>
    </w:p>
    <w:p w:rsidR="001E4A20" w:rsidRDefault="001E4A20" w:rsidP="001E4A20">
      <w:pPr>
        <w:pStyle w:val="NoSpacing"/>
      </w:pPr>
    </w:p>
    <w:p w:rsidR="001E4A20" w:rsidRPr="00E06280" w:rsidRDefault="001E4A20" w:rsidP="007279EA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:rsidR="001E4A20" w:rsidRDefault="001E4A20" w:rsidP="001E4A20">
      <w:pPr>
        <w:pStyle w:val="NoSpacing"/>
      </w:pPr>
    </w:p>
    <w:p w:rsidR="001E4A20" w:rsidRDefault="0061426E" w:rsidP="001E4A20">
      <w:pPr>
        <w:pStyle w:val="NoSpacing"/>
      </w:pPr>
      <w:r>
        <w:rPr>
          <w:noProof/>
        </w:rPr>
        <w:drawing>
          <wp:inline distT="0" distB="0" distL="0" distR="0" wp14:anchorId="4BAF44B5" wp14:editId="1DEBB3BD">
            <wp:extent cx="4286250" cy="410554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180412_195022.jpg"/>
                    <pic:cNvPicPr/>
                  </pic:nvPicPr>
                  <pic:blipFill rotWithShape="1">
                    <a:blip r:embed="rId10"/>
                    <a:srcRect l="4968" t="13221" b="18509"/>
                    <a:stretch/>
                  </pic:blipFill>
                  <pic:spPr bwMode="auto">
                    <a:xfrm>
                      <a:off x="0" y="0"/>
                      <a:ext cx="4287724" cy="410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26E" w:rsidRDefault="0061426E" w:rsidP="0061426E">
      <w:pPr>
        <w:pStyle w:val="Caption"/>
      </w:pPr>
      <w:r>
        <w:t>Stepper Motor</w:t>
      </w:r>
    </w:p>
    <w:p w:rsidR="0061426E" w:rsidRPr="0061426E" w:rsidRDefault="0061426E" w:rsidP="0061426E">
      <w:r>
        <w:rPr>
          <w:noProof/>
        </w:rPr>
        <w:lastRenderedPageBreak/>
        <w:drawing>
          <wp:inline distT="0" distB="0" distL="0" distR="0" wp14:anchorId="54CC58F5" wp14:editId="3E7D8DF0">
            <wp:extent cx="2486025" cy="39642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80415-124744.png"/>
                    <pic:cNvPicPr/>
                  </pic:nvPicPr>
                  <pic:blipFill rotWithShape="1">
                    <a:blip r:embed="rId11"/>
                    <a:srcRect r="16255" b="24884"/>
                    <a:stretch/>
                  </pic:blipFill>
                  <pic:spPr bwMode="auto">
                    <a:xfrm>
                      <a:off x="0" y="0"/>
                      <a:ext cx="2487311" cy="3966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26E" w:rsidRDefault="0061426E" w:rsidP="0061426E">
      <w:pPr>
        <w:pStyle w:val="Caption"/>
      </w:pPr>
      <w:r>
        <w:t>Servo Motor</w:t>
      </w:r>
    </w:p>
    <w:p w:rsidR="001E4A20" w:rsidRDefault="001E4A20" w:rsidP="001E4A20">
      <w:pPr>
        <w:pStyle w:val="NoSpacing"/>
      </w:pPr>
    </w:p>
    <w:p w:rsidR="001E4A20" w:rsidRDefault="001E4A20" w:rsidP="001E4A20">
      <w:pPr>
        <w:pStyle w:val="NoSpacing"/>
      </w:pPr>
    </w:p>
    <w:p w:rsidR="001E4A20" w:rsidRDefault="001E4A20" w:rsidP="001E4A20">
      <w:pPr>
        <w:pStyle w:val="NoSpacing"/>
      </w:pPr>
    </w:p>
    <w:p w:rsidR="001E4A20" w:rsidRPr="007D5127" w:rsidRDefault="001E4A20" w:rsidP="007279EA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:rsidR="001E4A20" w:rsidRDefault="001E4A20" w:rsidP="001E4A20">
      <w:pPr>
        <w:pStyle w:val="NoSpacing"/>
      </w:pPr>
    </w:p>
    <w:p w:rsidR="001E4A20" w:rsidRDefault="00EC1811" w:rsidP="001E4A20">
      <w:pPr>
        <w:pStyle w:val="NoSpacing"/>
      </w:pPr>
      <w:hyperlink r:id="rId12" w:history="1">
        <w:r w:rsidRPr="006B33A0">
          <w:rPr>
            <w:rStyle w:val="Hyperlink"/>
          </w:rPr>
          <w:t>https://youtu.be/l_GeOdkJkjw</w:t>
        </w:r>
      </w:hyperlink>
    </w:p>
    <w:p w:rsidR="00EC1811" w:rsidRDefault="00EC1811" w:rsidP="001E4A20">
      <w:pPr>
        <w:pStyle w:val="NoSpacing"/>
      </w:pPr>
      <w:bookmarkStart w:id="0" w:name="_GoBack"/>
      <w:bookmarkEnd w:id="0"/>
    </w:p>
    <w:p w:rsidR="001E4A20" w:rsidRPr="007D5127" w:rsidRDefault="001E4A20" w:rsidP="007279EA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:rsidR="001E4A20" w:rsidRDefault="00EC1811" w:rsidP="001E4A20">
      <w:pPr>
        <w:pStyle w:val="NoSpacing"/>
      </w:pPr>
      <w:hyperlink r:id="rId13" w:history="1">
        <w:r w:rsidR="001E4A20" w:rsidRPr="00BB7AC0">
          <w:rPr>
            <w:rStyle w:val="Hyperlink"/>
          </w:rPr>
          <w:t>https://github.com/sawar1/UNLV301</w:t>
        </w:r>
      </w:hyperlink>
      <w:r w:rsidR="001E4A20">
        <w:t xml:space="preserve"> </w:t>
      </w:r>
    </w:p>
    <w:p w:rsidR="001E4A20" w:rsidRDefault="001E4A20" w:rsidP="001E4A20">
      <w:pPr>
        <w:pStyle w:val="NoSpacing"/>
      </w:pPr>
    </w:p>
    <w:p w:rsidR="001E4A20" w:rsidRPr="00A23491" w:rsidRDefault="001E4A20" w:rsidP="001E4A20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:rsidR="001E4A20" w:rsidRDefault="00EC1811" w:rsidP="001E4A20">
      <w:pPr>
        <w:pStyle w:val="NoSpacing"/>
      </w:pPr>
      <w:hyperlink r:id="rId14" w:history="1">
        <w:r w:rsidR="001E4A20" w:rsidRPr="007866B7">
          <w:rPr>
            <w:rStyle w:val="Hyperlink"/>
          </w:rPr>
          <w:t>http://studentconduct.unlv.edu/misconduct/policy.html</w:t>
        </w:r>
      </w:hyperlink>
    </w:p>
    <w:p w:rsidR="001E4A20" w:rsidRDefault="001E4A20" w:rsidP="001E4A20">
      <w:pPr>
        <w:pStyle w:val="NoSpacing"/>
      </w:pPr>
    </w:p>
    <w:p w:rsidR="001E4A20" w:rsidRDefault="001E4A20" w:rsidP="001E4A20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:rsidR="001E4A20" w:rsidRDefault="001E4A20" w:rsidP="001E4A20">
      <w:pPr>
        <w:pStyle w:val="NoSpacing"/>
        <w:jc w:val="right"/>
      </w:pPr>
      <w:r>
        <w:rPr>
          <w:rFonts w:eastAsia="Times New Roman" w:cs="Times New Roman"/>
        </w:rPr>
        <w:t>RIMON SAWA</w:t>
      </w:r>
    </w:p>
    <w:p w:rsidR="001E4A20" w:rsidRDefault="001E4A20" w:rsidP="001E4A20"/>
    <w:p w:rsidR="001E4A20" w:rsidRDefault="001E4A20" w:rsidP="001E4A20"/>
    <w:p w:rsidR="00261105" w:rsidRDefault="00261105"/>
    <w:sectPr w:rsidR="002611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1E24EC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A20"/>
    <w:rsid w:val="001E1A73"/>
    <w:rsid w:val="001E4A20"/>
    <w:rsid w:val="00261105"/>
    <w:rsid w:val="0061426E"/>
    <w:rsid w:val="007279EA"/>
    <w:rsid w:val="00EC1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95B29"/>
  <w15:chartTrackingRefBased/>
  <w15:docId w15:val="{5DABCF4A-B743-4731-8730-6D01C7FDD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E4A20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E4A20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1E4A20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E4A2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1E4A20"/>
    <w:rPr>
      <w:b/>
      <w:bCs/>
      <w:smallCaps/>
      <w:spacing w:val="5"/>
    </w:rPr>
  </w:style>
  <w:style w:type="character" w:styleId="Hyperlink">
    <w:name w:val="Hyperlink"/>
    <w:basedOn w:val="DefaultParagraphFont"/>
    <w:uiPriority w:val="99"/>
    <w:unhideWhenUsed/>
    <w:rsid w:val="001E4A20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1E4A20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1E4A20"/>
    <w:pPr>
      <w:spacing w:after="200"/>
    </w:pPr>
    <w:rPr>
      <w:rFonts w:asciiTheme="minorHAnsi" w:hAnsiTheme="minorHAnsi" w:cstheme="minorBidi"/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7279E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C18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hyperlink" Target="https://github.com/sawar1/UNLV301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youtu.be/l_GeOdkJkjw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sawar1/UNLV301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538</Words>
  <Characters>3072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3</cp:revision>
  <dcterms:created xsi:type="dcterms:W3CDTF">2019-04-18T02:21:00Z</dcterms:created>
  <dcterms:modified xsi:type="dcterms:W3CDTF">2019-04-20T23:58:00Z</dcterms:modified>
</cp:coreProperties>
</file>